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89" w:rsidRDefault="00A93389"/>
    <w:p w:rsidR="00A93389" w:rsidRDefault="00A93389"/>
    <w:tbl>
      <w:tblPr>
        <w:tblW w:w="10065" w:type="dxa"/>
        <w:tblInd w:w="-318" w:type="dxa"/>
        <w:tblLook w:val="00A0"/>
      </w:tblPr>
      <w:tblGrid>
        <w:gridCol w:w="2516"/>
        <w:gridCol w:w="1357"/>
        <w:gridCol w:w="1206"/>
        <w:gridCol w:w="1100"/>
        <w:gridCol w:w="3886"/>
      </w:tblGrid>
      <w:tr w:rsidR="008D6A53" w:rsidRPr="00196026" w:rsidTr="0055365E">
        <w:trPr>
          <w:trHeight w:val="37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bookmarkStart w:id="0" w:name="_GoBack"/>
            <w:bookmarkEnd w:id="0"/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ГРАФИК</w:t>
            </w:r>
          </w:p>
        </w:tc>
      </w:tr>
      <w:tr w:rsidR="008D6A53" w:rsidRPr="00196026" w:rsidTr="0055365E">
        <w:trPr>
          <w:trHeight w:val="37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ru-RU"/>
              </w:rPr>
              <w:t>ЗА ИЗВЪРШВАНЕ НА ТЕРЕННИ ПРОВЕРКИ-20</w:t>
            </w:r>
            <w:r w:rsidR="00590450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55365E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590450">
              <w:rPr>
                <w:rFonts w:ascii="Times New Roman" w:hAnsi="Times New Roman" w:cs="Times New Roman"/>
                <w:color w:val="000000"/>
                <w:lang w:val="ru-RU"/>
              </w:rPr>
              <w:t>г.</w:t>
            </w:r>
          </w:p>
        </w:tc>
      </w:tr>
      <w:tr w:rsidR="008D6A53" w:rsidRPr="00196026" w:rsidTr="0055365E">
        <w:trPr>
          <w:trHeight w:val="375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ЗА ОБЩИНА МАДЖАРОВО</w:t>
            </w:r>
          </w:p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55365E">
        <w:trPr>
          <w:trHeight w:val="750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Землище 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От дата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До дата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ЕКАТТЕ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ru-RU"/>
              </w:rPr>
              <w:t xml:space="preserve">Номера на ФБ за проверка </w:t>
            </w:r>
          </w:p>
        </w:tc>
      </w:tr>
      <w:tr w:rsidR="008D6A53" w:rsidRPr="00196026" w:rsidTr="0055365E">
        <w:trPr>
          <w:trHeight w:val="450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55365E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65E">
              <w:rPr>
                <w:rFonts w:ascii="Times New Roman" w:hAnsi="Times New Roman" w:cs="Times New Roman"/>
                <w:color w:val="000000"/>
                <w:lang w:val="en-US"/>
              </w:rPr>
              <w:t>с.</w:t>
            </w:r>
            <w:r w:rsidR="005536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5365E">
              <w:rPr>
                <w:rFonts w:ascii="Times New Roman" w:hAnsi="Times New Roman" w:cs="Times New Roman"/>
                <w:color w:val="000000"/>
                <w:lang w:val="en-US"/>
              </w:rPr>
              <w:t>Б</w:t>
            </w:r>
            <w:r w:rsidR="0055365E" w:rsidRPr="0055365E">
              <w:rPr>
                <w:rFonts w:ascii="Times New Roman" w:hAnsi="Times New Roman" w:cs="Times New Roman"/>
                <w:color w:val="000000"/>
              </w:rPr>
              <w:t>русевци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954C1B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="0055365E">
              <w:rPr>
                <w:rFonts w:ascii="Times New Roman" w:hAnsi="Times New Roman" w:cs="Times New Roman"/>
                <w:color w:val="000000"/>
              </w:rPr>
              <w:t>1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 w:rsidR="0055365E">
              <w:rPr>
                <w:rFonts w:ascii="Times New Roman" w:hAnsi="Times New Roman" w:cs="Times New Roman"/>
                <w:color w:val="000000"/>
              </w:rPr>
              <w:t>07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 w:rsidR="0055365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954C1B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55365E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D6A53" w:rsidRPr="00196026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06584</w:t>
            </w:r>
          </w:p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55365E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A53" w:rsidRPr="00B1238B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D6A53" w:rsidRPr="00196026" w:rsidTr="0055365E">
        <w:trPr>
          <w:trHeight w:val="354"/>
        </w:trPr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55365E">
        <w:trPr>
          <w:trHeight w:val="322"/>
        </w:trPr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5365E" w:rsidRPr="00196026" w:rsidTr="0055365E">
        <w:trPr>
          <w:trHeight w:val="322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65E" w:rsidRPr="00196026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с. </w:t>
            </w:r>
            <w:r w:rsidRPr="0055365E">
              <w:rPr>
                <w:rFonts w:ascii="Times New Roman" w:hAnsi="Times New Roman" w:cs="Times New Roman"/>
                <w:color w:val="000000"/>
                <w:lang w:val="en-US"/>
              </w:rPr>
              <w:t>Селска поляна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65E" w:rsidRPr="00954C1B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65E" w:rsidRPr="00954C1B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65E" w:rsidRPr="00196026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66086</w:t>
            </w:r>
          </w:p>
        </w:tc>
        <w:tc>
          <w:tcPr>
            <w:tcW w:w="3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365E" w:rsidRPr="00954C1B" w:rsidRDefault="0055365E" w:rsidP="00553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 и 86</w:t>
            </w:r>
          </w:p>
        </w:tc>
      </w:tr>
      <w:tr w:rsidR="008D6A53" w:rsidRPr="00196026" w:rsidTr="0055365E">
        <w:trPr>
          <w:trHeight w:val="322"/>
        </w:trPr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55365E">
        <w:trPr>
          <w:trHeight w:val="322"/>
        </w:trPr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55365E">
        <w:trPr>
          <w:trHeight w:val="322"/>
        </w:trPr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</w:tbl>
    <w:p w:rsidR="008D6A53" w:rsidRDefault="008D6A53" w:rsidP="00230874">
      <w:pPr>
        <w:rPr>
          <w:lang w:val="en-US"/>
        </w:rPr>
      </w:pPr>
    </w:p>
    <w:p w:rsidR="008D6A53" w:rsidRPr="00B63FEB" w:rsidRDefault="008D6A53" w:rsidP="00665522">
      <w:pPr>
        <w:tabs>
          <w:tab w:val="left" w:pos="2595"/>
        </w:tabs>
      </w:pPr>
      <w:r>
        <w:rPr>
          <w:lang w:val="en-US"/>
        </w:rPr>
        <w:t xml:space="preserve">                                                             </w:t>
      </w:r>
    </w:p>
    <w:sectPr w:rsidR="008D6A53" w:rsidRPr="00B63FEB" w:rsidSect="00FC3B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DB1" w:rsidRDefault="004A5DB1" w:rsidP="0010682B">
      <w:pPr>
        <w:spacing w:after="0" w:line="240" w:lineRule="auto"/>
      </w:pPr>
      <w:r>
        <w:separator/>
      </w:r>
    </w:p>
  </w:endnote>
  <w:endnote w:type="continuationSeparator" w:id="0">
    <w:p w:rsidR="004A5DB1" w:rsidRDefault="004A5DB1" w:rsidP="0010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8D6A53" w:rsidP="00230874">
    <w:pPr>
      <w:spacing w:after="0"/>
      <w:jc w:val="center"/>
      <w:rPr>
        <w:rFonts w:ascii="Arial" w:hAnsi="Arial" w:cs="Arial"/>
        <w:b/>
        <w:bCs/>
        <w:color w:val="000000"/>
        <w:spacing w:val="40"/>
        <w:sz w:val="16"/>
        <w:szCs w:val="16"/>
      </w:rPr>
    </w:pPr>
    <w:r>
      <w:rPr>
        <w:rFonts w:ascii="Arial" w:hAnsi="Arial" w:cs="Arial"/>
        <w:b/>
        <w:bCs/>
        <w:color w:val="000000"/>
        <w:spacing w:val="40"/>
        <w:sz w:val="16"/>
        <w:szCs w:val="16"/>
      </w:rPr>
      <w:t>6480 с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.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Маджарово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ул. Петър Ангелов №1 ет. 2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тел/факс. 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>03720/2502</w:t>
    </w:r>
  </w:p>
  <w:p w:rsidR="008D6A53" w:rsidRPr="00230874" w:rsidRDefault="008D6A53" w:rsidP="00230874">
    <w:pPr>
      <w:spacing w:after="0"/>
      <w:jc w:val="center"/>
      <w:rPr>
        <w:b/>
        <w:bCs/>
        <w:color w:val="000000"/>
        <w:lang w:val="en-US"/>
      </w:rPr>
    </w:pPr>
    <w:r w:rsidRPr="00FC3B7B">
      <w:rPr>
        <w:rFonts w:ascii="Arial" w:hAnsi="Arial" w:cs="Arial"/>
        <w:b/>
        <w:bCs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>
      <w:rPr>
        <w:rStyle w:val="a7"/>
        <w:rFonts w:ascii="Arial" w:hAnsi="Arial" w:cs="Arial"/>
        <w:b/>
        <w:bCs/>
        <w:color w:val="000000"/>
        <w:spacing w:val="40"/>
        <w:sz w:val="16"/>
        <w:szCs w:val="16"/>
        <w:u w:val="none"/>
        <w:lang w:val="en-US"/>
      </w:rPr>
      <w:t>odz_ofis_madjarovo@abv.bg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8D6A53" w:rsidP="004F4AA6">
    <w:pPr>
      <w:spacing w:after="0"/>
      <w:jc w:val="center"/>
      <w:rPr>
        <w:rFonts w:ascii="Arial" w:hAnsi="Arial" w:cs="Arial"/>
        <w:b/>
        <w:bCs/>
        <w:color w:val="000000"/>
        <w:spacing w:val="40"/>
        <w:sz w:val="16"/>
        <w:szCs w:val="16"/>
      </w:rPr>
    </w:pPr>
    <w:r>
      <w:rPr>
        <w:rFonts w:ascii="Arial" w:hAnsi="Arial" w:cs="Arial"/>
        <w:b/>
        <w:bCs/>
        <w:color w:val="000000"/>
        <w:spacing w:val="40"/>
        <w:sz w:val="16"/>
        <w:szCs w:val="16"/>
      </w:rPr>
      <w:t>6480 с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.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Маджарово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ул. Петър Ангелов №1 ет. 2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тел/факс. 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>03720/2502</w:t>
    </w:r>
  </w:p>
  <w:p w:rsidR="008D6A53" w:rsidRPr="00414E79" w:rsidRDefault="008D6A53" w:rsidP="004F4AA6">
    <w:pPr>
      <w:spacing w:after="0"/>
      <w:jc w:val="center"/>
      <w:rPr>
        <w:b/>
        <w:bCs/>
        <w:color w:val="000000"/>
        <w:lang w:val="en-US"/>
      </w:rPr>
    </w:pPr>
    <w:r w:rsidRPr="00FC3B7B">
      <w:rPr>
        <w:rFonts w:ascii="Arial" w:hAnsi="Arial" w:cs="Arial"/>
        <w:b/>
        <w:bCs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>
      <w:rPr>
        <w:rStyle w:val="a7"/>
        <w:rFonts w:ascii="Arial" w:hAnsi="Arial" w:cs="Arial"/>
        <w:b/>
        <w:bCs/>
        <w:color w:val="000000"/>
        <w:spacing w:val="40"/>
        <w:sz w:val="16"/>
        <w:szCs w:val="16"/>
        <w:u w:val="none"/>
        <w:lang w:val="en-US"/>
      </w:rPr>
      <w:t>odz_ofis_madjarovo@abv.bg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DB1" w:rsidRDefault="004A5DB1" w:rsidP="0010682B">
      <w:pPr>
        <w:spacing w:after="0" w:line="240" w:lineRule="auto"/>
      </w:pPr>
      <w:r>
        <w:separator/>
      </w:r>
    </w:p>
  </w:footnote>
  <w:footnote w:type="continuationSeparator" w:id="0">
    <w:p w:rsidR="004A5DB1" w:rsidRDefault="004A5DB1" w:rsidP="0010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10682B" w:rsidRDefault="008D6A53" w:rsidP="0010682B">
    <w:pPr>
      <w:pStyle w:val="a3"/>
      <w:ind w:firstLine="851"/>
      <w:rPr>
        <w:rFonts w:ascii="Bookman Old Style" w:hAnsi="Bookman Old Style" w:cs="Bookman Old Style"/>
        <w:b/>
        <w:bCs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5A25A4" w:rsidP="00FC3B7B">
    <w:pPr>
      <w:pStyle w:val="a3"/>
      <w:spacing w:after="100"/>
      <w:ind w:firstLine="851"/>
      <w:rPr>
        <w:rFonts w:ascii="Times New Roman" w:hAnsi="Times New Roman" w:cs="Times New Roman"/>
        <w:b/>
        <w:bCs/>
        <w:color w:val="000000"/>
        <w:sz w:val="30"/>
        <w:szCs w:val="30"/>
      </w:rPr>
    </w:pPr>
    <w:r w:rsidRPr="005A25A4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4" o:spid="_x0000_s2049" type="#_x0000_t75" alt="lav4e" style="position:absolute;left:0;text-align:left;margin-left:-22.1pt;margin-top:5.85pt;width:47.25pt;height:65.25pt;z-index:1;visibility:visible">
          <v:imagedata r:id="rId1" o:title=""/>
          <w10:wrap type="square"/>
        </v:shape>
      </w:pict>
    </w:r>
    <w:r w:rsidRPr="005A25A4">
      <w:rPr>
        <w:noProof/>
        <w:lang w:eastAsia="bg-BG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Straight Arrow Connector 2" o:spid="_x0000_s2050" type="#_x0000_t34" style="position:absolute;left:0;text-align:left;margin-left:-10.6pt;margin-top:40.55pt;width:88.05pt;height:.05pt;rotation:90;z-index:2;visibility:visible" adj="10794,-13802400,-25586"/>
      </w:pict>
    </w:r>
    <w:r w:rsidR="008D6A53" w:rsidRPr="00FC3B7B">
      <w:rPr>
        <w:rFonts w:ascii="Times New Roman" w:hAnsi="Times New Roman" w:cs="Times New Roman"/>
        <w:b/>
        <w:bCs/>
        <w:color w:val="000000"/>
        <w:sz w:val="30"/>
        <w:szCs w:val="30"/>
      </w:rPr>
      <w:t>РЕПУБЛИКА БЪЛГАРИЯ</w:t>
    </w:r>
  </w:p>
  <w:p w:rsidR="008D6A53" w:rsidRPr="00FC3B7B" w:rsidRDefault="008D6A53" w:rsidP="004F4AA6">
    <w:pPr>
      <w:pStyle w:val="a3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>Министерство на земеделието</w:t>
    </w:r>
  </w:p>
  <w:p w:rsidR="008D6A53" w:rsidRDefault="008D6A53" w:rsidP="004F4AA6">
    <w:pPr>
      <w:pStyle w:val="a3"/>
      <w:spacing w:before="100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hAnsi="Times New Roman" w:cs="Times New Roman"/>
        <w:b/>
        <w:bCs/>
        <w:color w:val="000000"/>
        <w:sz w:val="28"/>
        <w:szCs w:val="28"/>
      </w:rPr>
      <w:t>Общинска служба</w:t>
    </w: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 xml:space="preserve"> „Земеделие” </w:t>
    </w:r>
    <w:r>
      <w:rPr>
        <w:rFonts w:ascii="Times New Roman" w:hAnsi="Times New Roman" w:cs="Times New Roman"/>
        <w:b/>
        <w:bCs/>
        <w:color w:val="000000"/>
        <w:sz w:val="28"/>
        <w:szCs w:val="28"/>
      </w:rPr>
      <w:t>–</w:t>
    </w: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 xml:space="preserve"> </w:t>
    </w:r>
    <w:r>
      <w:rPr>
        <w:rFonts w:ascii="Times New Roman" w:hAnsi="Times New Roman" w:cs="Times New Roman"/>
        <w:b/>
        <w:bCs/>
        <w:color w:val="000000"/>
        <w:sz w:val="28"/>
        <w:szCs w:val="28"/>
      </w:rPr>
      <w:t>Харманли</w:t>
    </w:r>
  </w:p>
  <w:p w:rsidR="008D6A53" w:rsidRPr="00FC3B7B" w:rsidRDefault="008D6A53" w:rsidP="004F4AA6">
    <w:pPr>
      <w:pStyle w:val="a3"/>
      <w:spacing w:before="100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hAnsi="Times New Roman" w:cs="Times New Roman"/>
        <w:b/>
        <w:bCs/>
        <w:color w:val="000000"/>
        <w:sz w:val="28"/>
        <w:szCs w:val="28"/>
      </w:rPr>
      <w:t>ИРМ офис Маджарово</w:t>
    </w:r>
  </w:p>
  <w:p w:rsidR="008D6A53" w:rsidRPr="00FC3B7B" w:rsidRDefault="008D6A53" w:rsidP="004F4AA6">
    <w:pPr>
      <w:pStyle w:val="a3"/>
      <w:spacing w:before="100"/>
      <w:ind w:firstLine="851"/>
      <w:rPr>
        <w:rFonts w:ascii="Bookman Old Style" w:hAnsi="Bookman Old Style" w:cs="Bookman Old Style"/>
        <w:b/>
        <w:bCs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179"/>
    <w:multiLevelType w:val="hybridMultilevel"/>
    <w:tmpl w:val="7828343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B7211"/>
    <w:multiLevelType w:val="hybridMultilevel"/>
    <w:tmpl w:val="1640F578"/>
    <w:lvl w:ilvl="0" w:tplc="6BC83EC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68E6D33"/>
    <w:multiLevelType w:val="hybridMultilevel"/>
    <w:tmpl w:val="28546D22"/>
    <w:lvl w:ilvl="0" w:tplc="61E884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CEE0601"/>
    <w:multiLevelType w:val="hybridMultilevel"/>
    <w:tmpl w:val="8CDC67C8"/>
    <w:lvl w:ilvl="0" w:tplc="0084FE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90"/>
    <o:shapelayout v:ext="edit">
      <o:idmap v:ext="edit" data="2"/>
      <o:rules v:ext="edit">
        <o:r id="V:Rule2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682B"/>
    <w:rsid w:val="0003278C"/>
    <w:rsid w:val="00060501"/>
    <w:rsid w:val="000D75BD"/>
    <w:rsid w:val="0010682B"/>
    <w:rsid w:val="00176E2B"/>
    <w:rsid w:val="00196026"/>
    <w:rsid w:val="00203103"/>
    <w:rsid w:val="00224A66"/>
    <w:rsid w:val="00230874"/>
    <w:rsid w:val="00254BA2"/>
    <w:rsid w:val="002D52FF"/>
    <w:rsid w:val="002D5A3D"/>
    <w:rsid w:val="00320B7F"/>
    <w:rsid w:val="00350865"/>
    <w:rsid w:val="00414E79"/>
    <w:rsid w:val="00437654"/>
    <w:rsid w:val="004507E4"/>
    <w:rsid w:val="004616F7"/>
    <w:rsid w:val="004A5DB1"/>
    <w:rsid w:val="004E6267"/>
    <w:rsid w:val="004F4AA6"/>
    <w:rsid w:val="0053386D"/>
    <w:rsid w:val="0055365E"/>
    <w:rsid w:val="00590450"/>
    <w:rsid w:val="005A25A4"/>
    <w:rsid w:val="00626610"/>
    <w:rsid w:val="00665522"/>
    <w:rsid w:val="006C54F8"/>
    <w:rsid w:val="006F073F"/>
    <w:rsid w:val="00853994"/>
    <w:rsid w:val="008D6A53"/>
    <w:rsid w:val="008E1138"/>
    <w:rsid w:val="00944485"/>
    <w:rsid w:val="00954C1B"/>
    <w:rsid w:val="009F7CA3"/>
    <w:rsid w:val="00A93389"/>
    <w:rsid w:val="00AF7671"/>
    <w:rsid w:val="00B003F8"/>
    <w:rsid w:val="00B071F0"/>
    <w:rsid w:val="00B1238B"/>
    <w:rsid w:val="00B63FEB"/>
    <w:rsid w:val="00B71A4C"/>
    <w:rsid w:val="00C32F05"/>
    <w:rsid w:val="00C71A88"/>
    <w:rsid w:val="00CD4381"/>
    <w:rsid w:val="00CE44C4"/>
    <w:rsid w:val="00DB1920"/>
    <w:rsid w:val="00DC0A65"/>
    <w:rsid w:val="00DC6D97"/>
    <w:rsid w:val="00E14ADA"/>
    <w:rsid w:val="00F15E7F"/>
    <w:rsid w:val="00FA6ACD"/>
    <w:rsid w:val="00FC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87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0682B"/>
  </w:style>
  <w:style w:type="paragraph" w:styleId="a5">
    <w:name w:val="footer"/>
    <w:basedOn w:val="a"/>
    <w:link w:val="a6"/>
    <w:uiPriority w:val="99"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0682B"/>
  </w:style>
  <w:style w:type="character" w:styleId="a7">
    <w:name w:val="Hyperlink"/>
    <w:basedOn w:val="a0"/>
    <w:uiPriority w:val="99"/>
    <w:rsid w:val="004F4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1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Ayse</cp:lastModifiedBy>
  <cp:revision>15</cp:revision>
  <dcterms:created xsi:type="dcterms:W3CDTF">2019-01-10T08:14:00Z</dcterms:created>
  <dcterms:modified xsi:type="dcterms:W3CDTF">2022-07-22T11:29:00Z</dcterms:modified>
</cp:coreProperties>
</file>